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29" w:rsidRPr="005E3D36" w:rsidRDefault="0021709E" w:rsidP="005E3D3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  <w:r w:rsidRPr="005E3D36">
        <w:rPr>
          <w:rFonts w:ascii="Times New Roman" w:hAnsi="Times New Roman" w:cs="Times New Roman"/>
          <w:b/>
          <w:bCs/>
          <w:sz w:val="24"/>
          <w:szCs w:val="24"/>
          <w:lang w:val="en-US"/>
        </w:rPr>
        <w:t>Industrial Visit-Jaipur</w:t>
      </w:r>
    </w:p>
    <w:p w:rsidR="00D431CB" w:rsidRDefault="005E3D36" w:rsidP="00D431C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3D36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Industrial visits are an essential part of the academic curriculum in most of the Graduate and Post-graduate courses. </w:t>
      </w:r>
      <w:r w:rsidR="001B0A7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Keeping this in mind a</w:t>
      </w:r>
      <w:r w:rsidR="0021709E" w:rsidRPr="005E3D36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n</w:t>
      </w:r>
      <w:r w:rsidR="0021709E" w:rsidRPr="00E6329D">
        <w:rPr>
          <w:rFonts w:ascii="Times New Roman" w:hAnsi="Times New Roman" w:cs="Times New Roman"/>
          <w:sz w:val="24"/>
          <w:szCs w:val="24"/>
          <w:lang w:val="en-US"/>
        </w:rPr>
        <w:t xml:space="preserve"> industrial visit to Jaipur was arranged for 6 days and 5 nights from 15</w:t>
      </w:r>
      <w:r w:rsidR="0021709E" w:rsidRPr="00E6329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21709E" w:rsidRPr="00E6329D">
        <w:rPr>
          <w:rFonts w:ascii="Times New Roman" w:hAnsi="Times New Roman" w:cs="Times New Roman"/>
          <w:sz w:val="24"/>
          <w:szCs w:val="24"/>
          <w:lang w:val="en-US"/>
        </w:rPr>
        <w:t xml:space="preserve"> January, 2023 to 20</w:t>
      </w:r>
      <w:r w:rsidR="0021709E" w:rsidRPr="00E6329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21709E" w:rsidRPr="00E6329D">
        <w:rPr>
          <w:rFonts w:ascii="Times New Roman" w:hAnsi="Times New Roman" w:cs="Times New Roman"/>
          <w:sz w:val="24"/>
          <w:szCs w:val="24"/>
          <w:lang w:val="en-US"/>
        </w:rPr>
        <w:t xml:space="preserve"> January, 2023</w:t>
      </w:r>
      <w:r w:rsidR="00D2047D" w:rsidRPr="00E632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047D" w:rsidRPr="00E6329D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 xml:space="preserve">for </w:t>
      </w:r>
      <w:r w:rsidR="00D2047D" w:rsidRPr="00D2047D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students with an objective of providing them an opportunity to explore the different industry sectors like IT, manufacturing, services, finance and marketing.</w:t>
      </w:r>
      <w:r w:rsidR="00D431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709E" w:rsidRPr="00E6329D">
        <w:rPr>
          <w:rFonts w:ascii="Times New Roman" w:hAnsi="Times New Roman" w:cs="Times New Roman"/>
          <w:sz w:val="24"/>
          <w:szCs w:val="24"/>
          <w:lang w:val="en-US"/>
        </w:rPr>
        <w:t xml:space="preserve">Total 124 students participated in this visit. </w:t>
      </w:r>
      <w:r w:rsidR="00D431C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D431CB" w:rsidRDefault="0021709E" w:rsidP="00D431CB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329D">
        <w:rPr>
          <w:rFonts w:ascii="Times New Roman" w:hAnsi="Times New Roman" w:cs="Times New Roman"/>
          <w:sz w:val="24"/>
          <w:szCs w:val="24"/>
          <w:lang w:val="en-US"/>
        </w:rPr>
        <w:t xml:space="preserve">Students were taken for Industrial visits to </w:t>
      </w:r>
      <w:proofErr w:type="spellStart"/>
      <w:r w:rsidRPr="00E6329D">
        <w:rPr>
          <w:rFonts w:ascii="Times New Roman" w:hAnsi="Times New Roman" w:cs="Times New Roman"/>
          <w:sz w:val="24"/>
          <w:szCs w:val="24"/>
          <w:lang w:val="en-US"/>
        </w:rPr>
        <w:t>Saras</w:t>
      </w:r>
      <w:proofErr w:type="spellEnd"/>
      <w:r w:rsidRPr="00E6329D">
        <w:rPr>
          <w:rFonts w:ascii="Times New Roman" w:hAnsi="Times New Roman" w:cs="Times New Roman"/>
          <w:sz w:val="24"/>
          <w:szCs w:val="24"/>
          <w:lang w:val="en-US"/>
        </w:rPr>
        <w:t xml:space="preserve"> Dairy, Jaipur Foot and </w:t>
      </w:r>
      <w:proofErr w:type="spellStart"/>
      <w:r w:rsidRPr="00E6329D">
        <w:rPr>
          <w:rFonts w:ascii="Times New Roman" w:hAnsi="Times New Roman" w:cs="Times New Roman"/>
          <w:sz w:val="24"/>
          <w:szCs w:val="24"/>
          <w:lang w:val="en-US"/>
        </w:rPr>
        <w:t>Infoys</w:t>
      </w:r>
      <w:proofErr w:type="spellEnd"/>
      <w:r w:rsidRPr="00E6329D">
        <w:rPr>
          <w:rFonts w:ascii="Times New Roman" w:hAnsi="Times New Roman" w:cs="Times New Roman"/>
          <w:sz w:val="24"/>
          <w:szCs w:val="24"/>
          <w:lang w:val="en-US"/>
        </w:rPr>
        <w:t>. Students were briefed about the working of the industry in terms of raw material requirement, inventory management, logist</w:t>
      </w:r>
      <w:r w:rsidR="00341AF0" w:rsidRPr="00E6329D">
        <w:rPr>
          <w:rFonts w:ascii="Times New Roman" w:hAnsi="Times New Roman" w:cs="Times New Roman"/>
          <w:sz w:val="24"/>
          <w:szCs w:val="24"/>
          <w:lang w:val="en-US"/>
        </w:rPr>
        <w:t>ics, operations research and IT.</w:t>
      </w:r>
      <w:r w:rsidR="008923BE" w:rsidRPr="00E632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431CB">
        <w:rPr>
          <w:rFonts w:ascii="Times New Roman" w:hAnsi="Times New Roman" w:cs="Times New Roman"/>
          <w:sz w:val="24"/>
          <w:szCs w:val="24"/>
          <w:lang w:val="en-US"/>
        </w:rPr>
        <w:t xml:space="preserve">So </w:t>
      </w:r>
      <w:r w:rsidR="00B1262D" w:rsidRPr="00E6329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2114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1262D" w:rsidRPr="00E6329D">
        <w:rPr>
          <w:rFonts w:ascii="Times New Roman" w:hAnsi="Times New Roman" w:cs="Times New Roman"/>
          <w:sz w:val="24"/>
          <w:szCs w:val="24"/>
          <w:lang w:val="en-US"/>
        </w:rPr>
        <w:t xml:space="preserve">dustrial visit </w:t>
      </w:r>
      <w:r w:rsidR="00B1262D" w:rsidRPr="00E6329D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gave</w:t>
      </w:r>
      <w:r w:rsidR="00B1262D" w:rsidRPr="00B1262D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 xml:space="preserve"> the students an exposure to current work practices as opposed to theoretical knowledge being taught at their college classrooms.</w:t>
      </w:r>
      <w:proofErr w:type="gramEnd"/>
      <w:r w:rsidR="00300C19" w:rsidRPr="00E6329D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 xml:space="preserve"> </w:t>
      </w:r>
      <w:r w:rsidR="00D431CB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Industrial visit</w:t>
      </w:r>
      <w:r w:rsidR="00300C19" w:rsidRPr="00300C1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 xml:space="preserve"> </w:t>
      </w:r>
      <w:r w:rsidR="00300C19" w:rsidRPr="00E6329D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 xml:space="preserve">to Jaipur </w:t>
      </w:r>
      <w:r w:rsidR="00300C19" w:rsidRPr="00300C1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grant</w:t>
      </w:r>
      <w:r w:rsidR="00300C19" w:rsidRPr="00E6329D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ed</w:t>
      </w:r>
      <w:r w:rsidR="00300C19" w:rsidRPr="00300C1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 xml:space="preserve"> the students a great opportunity to interact with industries and know more about industrial environment.</w:t>
      </w:r>
      <w:r w:rsidR="004D194E" w:rsidRPr="00E6329D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 xml:space="preserve"> </w:t>
      </w:r>
      <w:r w:rsidR="004D194E" w:rsidRPr="00E632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Industrial realities were opened to the students through </w:t>
      </w:r>
      <w:r w:rsidR="00910E5C" w:rsidRPr="00E632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this </w:t>
      </w:r>
      <w:r w:rsidR="004D194E" w:rsidRPr="00E632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industrial visit</w:t>
      </w:r>
      <w:r w:rsidR="00910E5C" w:rsidRPr="00E632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10166" w:rsidRPr="00E632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10166" w:rsidRPr="00300C19" w:rsidRDefault="00310166" w:rsidP="00D431C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32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By way of interactions with the staff of the industry, students got more exposure towards the current work conditions </w:t>
      </w:r>
      <w:r w:rsidRPr="00A2114E">
        <w:rPr>
          <w:rFonts w:ascii="Times New Roman" w:hAnsi="Times New Roman" w:cs="Times New Roman"/>
          <w:sz w:val="24"/>
          <w:szCs w:val="24"/>
          <w:lang w:val="en-US"/>
        </w:rPr>
        <w:t>of industry.</w:t>
      </w:r>
      <w:r w:rsidR="00A2114E" w:rsidRPr="00A2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114E">
        <w:rPr>
          <w:rFonts w:ascii="Times New Roman" w:hAnsi="Times New Roman" w:cs="Times New Roman"/>
          <w:sz w:val="24"/>
          <w:szCs w:val="24"/>
          <w:lang w:val="en-US"/>
        </w:rPr>
        <w:t>This Industrial visit</w:t>
      </w:r>
      <w:r w:rsidR="00A2114E" w:rsidRPr="00A2114E">
        <w:rPr>
          <w:rFonts w:ascii="Times New Roman" w:hAnsi="Times New Roman" w:cs="Times New Roman"/>
          <w:sz w:val="24"/>
          <w:szCs w:val="24"/>
          <w:lang w:val="en-US"/>
        </w:rPr>
        <w:t xml:space="preserve"> provide</w:t>
      </w:r>
      <w:r w:rsidR="00A21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2114E" w:rsidRPr="00A2114E">
        <w:rPr>
          <w:rFonts w:ascii="Times New Roman" w:hAnsi="Times New Roman" w:cs="Times New Roman"/>
          <w:sz w:val="24"/>
          <w:szCs w:val="24"/>
          <w:lang w:val="en-US"/>
        </w:rPr>
        <w:t xml:space="preserve"> students with a chance to meet industry leaders, professionals, entrepreneurs, policymakers, and corporates who share</w:t>
      </w:r>
      <w:r w:rsidR="00A21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2114E" w:rsidRPr="00A2114E">
        <w:rPr>
          <w:rFonts w:ascii="Times New Roman" w:hAnsi="Times New Roman" w:cs="Times New Roman"/>
          <w:sz w:val="24"/>
          <w:szCs w:val="24"/>
          <w:lang w:val="en-US"/>
        </w:rPr>
        <w:t xml:space="preserve"> their wisdom, learning, and experiences. These interactions are useful to students in their career and help them in developing leadership qualities, management skills, and learn about the industry working</w:t>
      </w:r>
      <w:r w:rsidR="00A2114E" w:rsidRPr="00D57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57C11" w:rsidRPr="00D57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57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educational tour</w:t>
      </w:r>
      <w:r w:rsidR="00D57C11" w:rsidRPr="00D57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industries provide</w:t>
      </w:r>
      <w:r w:rsidR="00D57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D57C11" w:rsidRPr="00D57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 opportunity for students to see and experience real workstations, plants, machines, systems, assembly lines, and interact with highly trained and experienced personnel.</w:t>
      </w:r>
    </w:p>
    <w:p w:rsidR="0021709E" w:rsidRPr="00E6329D" w:rsidRDefault="008923BE" w:rsidP="00BC03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329D">
        <w:rPr>
          <w:rFonts w:ascii="Times New Roman" w:hAnsi="Times New Roman" w:cs="Times New Roman"/>
          <w:sz w:val="24"/>
          <w:szCs w:val="24"/>
          <w:lang w:val="en-US"/>
        </w:rPr>
        <w:t xml:space="preserve">Students were taken to </w:t>
      </w:r>
      <w:proofErr w:type="spellStart"/>
      <w:r w:rsidRPr="00E6329D">
        <w:rPr>
          <w:rFonts w:ascii="Times New Roman" w:hAnsi="Times New Roman" w:cs="Times New Roman"/>
          <w:sz w:val="24"/>
          <w:szCs w:val="24"/>
          <w:lang w:val="en-US"/>
        </w:rPr>
        <w:t>Amer</w:t>
      </w:r>
      <w:proofErr w:type="spellEnd"/>
      <w:r w:rsidRPr="00E6329D">
        <w:rPr>
          <w:rFonts w:ascii="Times New Roman" w:hAnsi="Times New Roman" w:cs="Times New Roman"/>
          <w:sz w:val="24"/>
          <w:szCs w:val="24"/>
          <w:lang w:val="en-US"/>
        </w:rPr>
        <w:t xml:space="preserve"> fort, City Palace, </w:t>
      </w:r>
      <w:proofErr w:type="spellStart"/>
      <w:r w:rsidRPr="00E6329D">
        <w:rPr>
          <w:rFonts w:ascii="Times New Roman" w:hAnsi="Times New Roman" w:cs="Times New Roman"/>
          <w:sz w:val="24"/>
          <w:szCs w:val="24"/>
          <w:lang w:val="en-US"/>
        </w:rPr>
        <w:t>Jantar</w:t>
      </w:r>
      <w:proofErr w:type="spellEnd"/>
      <w:r w:rsidRPr="00E632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329D">
        <w:rPr>
          <w:rFonts w:ascii="Times New Roman" w:hAnsi="Times New Roman" w:cs="Times New Roman"/>
          <w:sz w:val="24"/>
          <w:szCs w:val="24"/>
          <w:lang w:val="en-US"/>
        </w:rPr>
        <w:t>Mantar</w:t>
      </w:r>
      <w:proofErr w:type="spellEnd"/>
      <w:r w:rsidRPr="00E6329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6329D">
        <w:rPr>
          <w:rFonts w:ascii="Times New Roman" w:hAnsi="Times New Roman" w:cs="Times New Roman"/>
          <w:sz w:val="24"/>
          <w:szCs w:val="24"/>
          <w:lang w:val="en-US"/>
        </w:rPr>
        <w:t>Bapu</w:t>
      </w:r>
      <w:proofErr w:type="spellEnd"/>
      <w:r w:rsidRPr="00E6329D">
        <w:rPr>
          <w:rFonts w:ascii="Times New Roman" w:hAnsi="Times New Roman" w:cs="Times New Roman"/>
          <w:sz w:val="24"/>
          <w:szCs w:val="24"/>
          <w:lang w:val="en-US"/>
        </w:rPr>
        <w:t xml:space="preserve"> Market, </w:t>
      </w:r>
      <w:proofErr w:type="spellStart"/>
      <w:r w:rsidRPr="00E6329D">
        <w:rPr>
          <w:rFonts w:ascii="Times New Roman" w:hAnsi="Times New Roman" w:cs="Times New Roman"/>
          <w:sz w:val="24"/>
          <w:szCs w:val="24"/>
          <w:lang w:val="en-US"/>
        </w:rPr>
        <w:t>Jal</w:t>
      </w:r>
      <w:proofErr w:type="spellEnd"/>
      <w:r w:rsidRPr="00E632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329D">
        <w:rPr>
          <w:rFonts w:ascii="Times New Roman" w:hAnsi="Times New Roman" w:cs="Times New Roman"/>
          <w:sz w:val="24"/>
          <w:szCs w:val="24"/>
          <w:lang w:val="en-US"/>
        </w:rPr>
        <w:t>Mahal</w:t>
      </w:r>
      <w:proofErr w:type="spellEnd"/>
      <w:r w:rsidRPr="00E6329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E6329D">
        <w:rPr>
          <w:rFonts w:ascii="Times New Roman" w:hAnsi="Times New Roman" w:cs="Times New Roman"/>
          <w:sz w:val="24"/>
          <w:szCs w:val="24"/>
          <w:lang w:val="en-US"/>
        </w:rPr>
        <w:t>Hawa</w:t>
      </w:r>
      <w:proofErr w:type="spellEnd"/>
      <w:proofErr w:type="gramEnd"/>
      <w:r w:rsidRPr="00E632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329D">
        <w:rPr>
          <w:rFonts w:ascii="Times New Roman" w:hAnsi="Times New Roman" w:cs="Times New Roman"/>
          <w:sz w:val="24"/>
          <w:szCs w:val="24"/>
          <w:lang w:val="en-US"/>
        </w:rPr>
        <w:t>Mahal</w:t>
      </w:r>
      <w:proofErr w:type="spellEnd"/>
      <w:r w:rsidRPr="00E6329D">
        <w:rPr>
          <w:rFonts w:ascii="Times New Roman" w:hAnsi="Times New Roman" w:cs="Times New Roman"/>
          <w:sz w:val="24"/>
          <w:szCs w:val="24"/>
          <w:lang w:val="en-US"/>
        </w:rPr>
        <w:t xml:space="preserve"> for site scenes. Here students’ knowledge was enhanced by</w:t>
      </w:r>
      <w:r w:rsidR="001A22E0" w:rsidRPr="00E6329D">
        <w:rPr>
          <w:rFonts w:ascii="Times New Roman" w:hAnsi="Times New Roman" w:cs="Times New Roman"/>
          <w:sz w:val="24"/>
          <w:szCs w:val="24"/>
          <w:lang w:val="en-US"/>
        </w:rPr>
        <w:t xml:space="preserve"> listening to</w:t>
      </w:r>
      <w:r w:rsidRPr="00E632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6329D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E6329D">
        <w:rPr>
          <w:rFonts w:ascii="Times New Roman" w:hAnsi="Times New Roman" w:cs="Times New Roman"/>
          <w:sz w:val="24"/>
          <w:szCs w:val="24"/>
          <w:lang w:val="en-US"/>
        </w:rPr>
        <w:t xml:space="preserve"> history of the forts, life style of king, queen, prince and princess.  </w:t>
      </w:r>
      <w:r w:rsidR="00341AF0" w:rsidRPr="00E632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709E" w:rsidRPr="00E6329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B71EFF" w:rsidRPr="00E6329D" w:rsidRDefault="001F3D3B" w:rsidP="00BC03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32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 conclusion, it can be said that ‘</w:t>
      </w:r>
      <w:hyperlink r:id="rId6" w:history="1">
        <w:r w:rsidRPr="00E6329D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Industrial Visit</w:t>
        </w:r>
      </w:hyperlink>
      <w:r w:rsidRPr="00E632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’ is a most practical approach towards learning through interaction, working practices etc. and hence gives a perfect reality check to the students.</w:t>
      </w:r>
    </w:p>
    <w:sectPr w:rsidR="00B71EFF" w:rsidRPr="00E632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0AD8"/>
    <w:multiLevelType w:val="multilevel"/>
    <w:tmpl w:val="581EF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283B73"/>
    <w:multiLevelType w:val="multilevel"/>
    <w:tmpl w:val="B11AC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23366C"/>
    <w:multiLevelType w:val="multilevel"/>
    <w:tmpl w:val="F6D4D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77"/>
    <w:rsid w:val="001A22E0"/>
    <w:rsid w:val="001B0A79"/>
    <w:rsid w:val="001F3D3B"/>
    <w:rsid w:val="0021709E"/>
    <w:rsid w:val="00300C19"/>
    <w:rsid w:val="00310166"/>
    <w:rsid w:val="00341AF0"/>
    <w:rsid w:val="004D194E"/>
    <w:rsid w:val="005A4847"/>
    <w:rsid w:val="005E3D36"/>
    <w:rsid w:val="00701F38"/>
    <w:rsid w:val="008923BE"/>
    <w:rsid w:val="00893377"/>
    <w:rsid w:val="008A5BAC"/>
    <w:rsid w:val="00910E5C"/>
    <w:rsid w:val="00A2114E"/>
    <w:rsid w:val="00B1262D"/>
    <w:rsid w:val="00B71EFF"/>
    <w:rsid w:val="00BC036E"/>
    <w:rsid w:val="00D2047D"/>
    <w:rsid w:val="00D431CB"/>
    <w:rsid w:val="00D57C11"/>
    <w:rsid w:val="00D80628"/>
    <w:rsid w:val="00E6329D"/>
    <w:rsid w:val="00EA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3D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3D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b.edu.in/placements/industry-vis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admin0001</dc:creator>
  <cp:lastModifiedBy>admin0001</cp:lastModifiedBy>
  <cp:revision>2</cp:revision>
  <dcterms:created xsi:type="dcterms:W3CDTF">2023-01-24T04:45:00Z</dcterms:created>
  <dcterms:modified xsi:type="dcterms:W3CDTF">2023-01-24T04:45:00Z</dcterms:modified>
</cp:coreProperties>
</file>